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9B344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54F1A75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56A90133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6B6E3C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14D2B0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877737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94AB17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74608E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78EE794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C9FE4A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D13E6C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F897A1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1ECD9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0C18A3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DF7B6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411959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056FC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9423D1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45A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494E0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DD4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EA6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52A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101A1" w14:textId="073C68D4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D857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9543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F7F3FD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3EF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4B7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1F7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624F2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bookmarkStart w:id="1" w:name="_GoBack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82E972" w14:textId="7B4E6B3B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2C4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E2A27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006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B95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7B1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06EE51" w14:textId="560063B7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F150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AFC5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70F18B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4DE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426079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4DC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FC2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68B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22EB97" w14:textId="1CFEE2A6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B4F9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CA7C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FDE4ED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E71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2D5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03E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F6EBBB" w14:textId="67812B76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BE37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6710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DDDDD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312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674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063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7DFA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099509" w14:textId="66C3B040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A7225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74BB99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8F9B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9C2F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B80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A42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6E8A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70A21" w14:textId="667652D1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6C83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16A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A7AC7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A4A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FC8A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2A2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7C8E60" w14:textId="30C553F1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6ED9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8C4D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06D31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1B95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05D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E07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F4F4AF" w14:textId="361BAF19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5BC8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35F10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30A4B73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8159FE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0B24E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57F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2F5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5452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E1B4FB" w14:textId="6BE9D3F0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E8EE3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73C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24C56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C42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07F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CAB8F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F5E533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ABE6CF" w14:textId="315C4D94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C26E1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628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38FA212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5938FA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3636E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7A7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C04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3B4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741790" w14:textId="57C302B5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B8E22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C9C3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6797B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545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835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41C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A410A6" w14:textId="2194B3CF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1F52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BCFE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51A16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3F0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CF2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1673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16406" w14:textId="3E925F0D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87191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DB4CB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D82DED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8D57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2D7CA8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CEF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417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C4B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4C9DD2" w14:textId="7C3AD23A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4F63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A9C4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577EA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1E2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914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13D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231FF9" w14:textId="3BDBD185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8E60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1284A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BAFE78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A8B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392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A9D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603D6" w14:textId="427ED83F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0E0D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1B2D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AC45B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1BC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B66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EEE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205F1" w14:textId="4DE06FC8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6ADF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146D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C3BA2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2B4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7C8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11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81B3F0" w14:textId="134830A7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E0DCF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8A0D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DC4BFD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899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9E3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EC1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6AB68" w14:textId="457DBF88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3A5B2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774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B4880B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0018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0B262DE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009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01C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471E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1DF03" w14:textId="622DD8D6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1576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650D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672D2D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7D2D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137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D49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AC5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A459A2" w14:textId="4C1EFB65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0F8B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117EB8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EA79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03B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45C9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3EFF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D3DB19" w14:textId="02F70E25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8930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63716E8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3B29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76A8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E99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FF48BB" w14:textId="0A0EAD70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9617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FF6E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CF96EA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665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F00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58B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Specify any planned assessment of meta-bias(es) (e.g., publication bias across studies, selective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0AD7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924C86">
              <w:rPr>
                <w:sz w:val="24"/>
                <w:szCs w:val="24"/>
              </w:rPr>
            </w:r>
            <w:r w:rsidR="00924C8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7C05BA" w14:textId="3A5A24B4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F473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47097E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6D0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175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A9E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9CFB4E" w14:textId="48866A2A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61E948" w14:textId="5E8B4878" w:rsidR="0068643A" w:rsidRPr="00FD6E06" w:rsidRDefault="001A54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3F32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0E7F8D8D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85E78A" w14:textId="77777777" w:rsidR="00924C86" w:rsidRDefault="00924C86" w:rsidP="00FD6E06">
      <w:pPr>
        <w:spacing w:after="0" w:line="240" w:lineRule="auto"/>
      </w:pPr>
      <w:r>
        <w:separator/>
      </w:r>
    </w:p>
  </w:endnote>
  <w:endnote w:type="continuationSeparator" w:id="0">
    <w:p w14:paraId="17FAA1EA" w14:textId="77777777" w:rsidR="00924C86" w:rsidRDefault="00924C8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688133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2E9A415" wp14:editId="28487606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BB0D14" w14:textId="77777777" w:rsidR="00924C86" w:rsidRDefault="00924C86" w:rsidP="00FD6E06">
      <w:pPr>
        <w:spacing w:after="0" w:line="240" w:lineRule="auto"/>
      </w:pPr>
      <w:r>
        <w:separator/>
      </w:r>
    </w:p>
  </w:footnote>
  <w:footnote w:type="continuationSeparator" w:id="0">
    <w:p w14:paraId="0CABE06E" w14:textId="77777777" w:rsidR="00924C86" w:rsidRDefault="00924C8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9F1C121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A8AC289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1A54B9"/>
    <w:rsid w:val="001E4CA1"/>
    <w:rsid w:val="002253F7"/>
    <w:rsid w:val="00664936"/>
    <w:rsid w:val="0068643A"/>
    <w:rsid w:val="00750A0E"/>
    <w:rsid w:val="007924AC"/>
    <w:rsid w:val="00924C86"/>
    <w:rsid w:val="009B20D2"/>
    <w:rsid w:val="00A0782F"/>
    <w:rsid w:val="00B567D4"/>
    <w:rsid w:val="00BB4AE3"/>
    <w:rsid w:val="00CA6DD4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F5F10"/>
  <w15:docId w15:val="{486CF5FF-7412-449D-8F68-EECFD2171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787</Words>
  <Characters>4487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Kumar, M Navin</cp:lastModifiedBy>
  <cp:revision>4</cp:revision>
  <dcterms:created xsi:type="dcterms:W3CDTF">2016-01-13T16:30:00Z</dcterms:created>
  <dcterms:modified xsi:type="dcterms:W3CDTF">2019-11-15T21:24:00Z</dcterms:modified>
</cp:coreProperties>
</file>